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973F" w14:textId="3A7E4478" w:rsidR="00C55763" w:rsidRPr="008F034B" w:rsidRDefault="00C55763" w:rsidP="008F034B">
      <w:pPr>
        <w:ind w:right="18"/>
        <w:jc w:val="right"/>
        <w:rPr>
          <w:rFonts w:ascii="ＭＳ 明朝" w:hAnsi="ＭＳ 明朝"/>
          <w:sz w:val="24"/>
        </w:rPr>
      </w:pPr>
      <w:r w:rsidRPr="00540C61">
        <w:rPr>
          <w:rFonts w:ascii="ＭＳ 明朝" w:hAnsi="ＭＳ 明朝" w:hint="eastAsia"/>
          <w:kern w:val="0"/>
          <w:sz w:val="24"/>
        </w:rPr>
        <w:t>県ｿﾌﾄﾃﾆｽ連第</w:t>
      </w:r>
      <w:r w:rsidR="00525EF7">
        <w:rPr>
          <w:rFonts w:ascii="ＭＳ 明朝" w:hAnsi="ＭＳ 明朝" w:hint="eastAsia"/>
          <w:kern w:val="0"/>
          <w:sz w:val="24"/>
        </w:rPr>
        <w:t>２</w:t>
      </w:r>
      <w:r w:rsidRPr="00540C61">
        <w:rPr>
          <w:rFonts w:ascii="ＭＳ 明朝" w:hAnsi="ＭＳ 明朝" w:hint="eastAsia"/>
          <w:kern w:val="0"/>
          <w:sz w:val="24"/>
        </w:rPr>
        <w:t>号</w:t>
      </w:r>
    </w:p>
    <w:p w14:paraId="675D220D" w14:textId="45FBCC43" w:rsidR="00C55763" w:rsidRPr="008F034B" w:rsidRDefault="00540C61" w:rsidP="008F034B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 w:rsidRPr="006866B7">
        <w:rPr>
          <w:rFonts w:ascii="ＭＳ 明朝" w:hAnsi="ＭＳ 明朝" w:hint="eastAsia"/>
          <w:spacing w:val="0"/>
          <w:sz w:val="24"/>
          <w:szCs w:val="24"/>
        </w:rPr>
        <w:t>令和</w:t>
      </w:r>
      <w:r w:rsidR="006866B7">
        <w:rPr>
          <w:rFonts w:ascii="ＭＳ 明朝" w:hAnsi="ＭＳ 明朝" w:hint="eastAsia"/>
          <w:spacing w:val="0"/>
          <w:sz w:val="24"/>
          <w:szCs w:val="24"/>
        </w:rPr>
        <w:t>７</w:t>
      </w:r>
      <w:r w:rsidR="00C55763" w:rsidRPr="006866B7">
        <w:rPr>
          <w:rFonts w:ascii="ＭＳ 明朝" w:hAnsi="ＭＳ 明朝" w:hint="eastAsia"/>
          <w:spacing w:val="0"/>
          <w:sz w:val="24"/>
          <w:szCs w:val="24"/>
        </w:rPr>
        <w:t>年１月</w:t>
      </w:r>
      <w:r w:rsidR="00C93DCD" w:rsidRPr="006866B7">
        <w:rPr>
          <w:rFonts w:ascii="ＭＳ 明朝" w:hAnsi="ＭＳ 明朝" w:hint="eastAsia"/>
          <w:spacing w:val="0"/>
          <w:sz w:val="24"/>
          <w:szCs w:val="24"/>
        </w:rPr>
        <w:t>４</w:t>
      </w:r>
      <w:r w:rsidR="00C55763" w:rsidRPr="006866B7">
        <w:rPr>
          <w:rFonts w:ascii="ＭＳ 明朝" w:hAnsi="ＭＳ 明朝" w:hint="eastAsia"/>
          <w:spacing w:val="0"/>
          <w:sz w:val="24"/>
          <w:szCs w:val="24"/>
        </w:rPr>
        <w:t>日</w:t>
      </w:r>
    </w:p>
    <w:p w14:paraId="32741CF3" w14:textId="77777777" w:rsidR="004B2B54" w:rsidRDefault="004B2B54" w:rsidP="004B2B54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F1D3945" w14:textId="6CEAA2C3" w:rsidR="00C55763" w:rsidRDefault="009973A7" w:rsidP="00B514EE">
      <w:pPr>
        <w:pStyle w:val="a3"/>
        <w:ind w:firstLineChars="50" w:firstLine="131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岡山県ソフトテニス連盟</w:t>
      </w:r>
    </w:p>
    <w:p w14:paraId="007311B3" w14:textId="5955CD16" w:rsidR="009973A7" w:rsidRDefault="009973A7" w:rsidP="009973A7">
      <w:pPr>
        <w:pStyle w:val="a3"/>
        <w:ind w:firstLineChars="150" w:firstLine="394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加盟団体評議員　各位</w:t>
      </w:r>
    </w:p>
    <w:p w14:paraId="4F2AEE4C" w14:textId="77777777" w:rsidR="008F034B" w:rsidRPr="008F034B" w:rsidRDefault="008F034B" w:rsidP="008F034B">
      <w:pPr>
        <w:pStyle w:val="a3"/>
        <w:ind w:firstLineChars="100" w:firstLine="262"/>
        <w:jc w:val="right"/>
        <w:rPr>
          <w:rFonts w:ascii="ＭＳ 明朝" w:hAnsi="ＭＳ 明朝"/>
          <w:spacing w:val="0"/>
          <w:sz w:val="24"/>
          <w:szCs w:val="24"/>
        </w:rPr>
      </w:pPr>
    </w:p>
    <w:p w14:paraId="3D04B88B" w14:textId="77777777" w:rsidR="00743F5A" w:rsidRPr="008F034B" w:rsidRDefault="00743F5A" w:rsidP="00743F5A">
      <w:pPr>
        <w:pStyle w:val="a3"/>
        <w:ind w:firstLineChars="1919" w:firstLine="5459"/>
        <w:jc w:val="left"/>
        <w:rPr>
          <w:rFonts w:ascii="ＭＳ 明朝" w:hAnsi="ＭＳ 明朝"/>
          <w:spacing w:val="0"/>
          <w:sz w:val="24"/>
          <w:szCs w:val="24"/>
        </w:rPr>
      </w:pPr>
      <w:r w:rsidRPr="008F034B">
        <w:rPr>
          <w:rFonts w:ascii="ＭＳ 明朝" w:hAnsi="ＭＳ 明朝" w:hint="eastAsia"/>
          <w:spacing w:val="11"/>
          <w:sz w:val="24"/>
          <w:szCs w:val="24"/>
        </w:rPr>
        <w:t>岡山県ソフトテニス連盟</w:t>
      </w:r>
    </w:p>
    <w:p w14:paraId="79288BA7" w14:textId="77777777" w:rsidR="00743F5A" w:rsidRPr="008F034B" w:rsidRDefault="00743F5A" w:rsidP="00743F5A">
      <w:pPr>
        <w:pStyle w:val="a3"/>
        <w:ind w:firstLineChars="1919" w:firstLine="5459"/>
        <w:jc w:val="left"/>
        <w:rPr>
          <w:rFonts w:ascii="ＭＳ 明朝" w:hAnsi="ＭＳ 明朝"/>
          <w:spacing w:val="0"/>
          <w:sz w:val="24"/>
          <w:szCs w:val="24"/>
        </w:rPr>
      </w:pPr>
      <w:r w:rsidRPr="008F034B">
        <w:rPr>
          <w:rFonts w:ascii="ＭＳ 明朝" w:hAnsi="ＭＳ 明朝" w:hint="eastAsia"/>
          <w:spacing w:val="11"/>
          <w:sz w:val="24"/>
          <w:szCs w:val="24"/>
        </w:rPr>
        <w:t>会</w:t>
      </w:r>
      <w:r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長</w:t>
      </w:r>
      <w:r w:rsidR="0046069C">
        <w:rPr>
          <w:rFonts w:ascii="ＭＳ 明朝" w:hAnsi="ＭＳ 明朝" w:hint="eastAsia"/>
          <w:spacing w:val="11"/>
          <w:sz w:val="24"/>
          <w:szCs w:val="24"/>
        </w:rPr>
        <w:t xml:space="preserve">　加　藤　勝　信</w:t>
      </w:r>
    </w:p>
    <w:p w14:paraId="238279BC" w14:textId="6E71E62C" w:rsidR="00C55763" w:rsidRDefault="00C55763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22980BBD" w14:textId="77777777" w:rsidR="00E17F17" w:rsidRPr="008F034B" w:rsidRDefault="00E17F1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0867A5FD" w14:textId="5B20D426" w:rsidR="00E63882" w:rsidRDefault="00E63882" w:rsidP="00E63882">
      <w:pPr>
        <w:pStyle w:val="a3"/>
        <w:jc w:val="center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令和</w:t>
      </w:r>
      <w:r w:rsidR="006866B7">
        <w:rPr>
          <w:rFonts w:ascii="ＭＳ 明朝" w:hAnsi="ＭＳ 明朝" w:hint="eastAsia"/>
          <w:spacing w:val="11"/>
          <w:sz w:val="24"/>
          <w:szCs w:val="24"/>
        </w:rPr>
        <w:t>６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年度岡山県ソフトテニス連盟総会</w:t>
      </w:r>
      <w:r>
        <w:rPr>
          <w:rFonts w:ascii="ＭＳ 明朝" w:hAnsi="ＭＳ 明朝" w:hint="eastAsia"/>
          <w:spacing w:val="11"/>
          <w:sz w:val="24"/>
          <w:szCs w:val="24"/>
        </w:rPr>
        <w:t>・</w:t>
      </w:r>
    </w:p>
    <w:p w14:paraId="0B579F79" w14:textId="77777777" w:rsidR="00E63882" w:rsidRPr="002A5E40" w:rsidRDefault="00E63882" w:rsidP="00E63882">
      <w:pPr>
        <w:pStyle w:val="a3"/>
        <w:jc w:val="center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（公財）日本ソフトテニス連盟伝達表彰及び</w:t>
      </w:r>
    </w:p>
    <w:p w14:paraId="3B8DA027" w14:textId="77777777" w:rsidR="00E63882" w:rsidRPr="004B2B54" w:rsidRDefault="00E63882" w:rsidP="00E63882">
      <w:pPr>
        <w:pStyle w:val="a3"/>
        <w:jc w:val="center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岡山県ソフトテニス連盟表彰の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開催について</w:t>
      </w:r>
    </w:p>
    <w:p w14:paraId="07FA298D" w14:textId="77777777" w:rsidR="00C55763" w:rsidRPr="00E63882" w:rsidRDefault="00C55763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2318BA00" w14:textId="77777777" w:rsidR="008F034B" w:rsidRPr="00CA320B" w:rsidRDefault="008F034B" w:rsidP="008F034B">
      <w:pPr>
        <w:rPr>
          <w:rFonts w:ascii="ＭＳ 明朝" w:hAnsi="ＭＳ 明朝"/>
          <w:sz w:val="24"/>
        </w:rPr>
      </w:pPr>
      <w:r w:rsidRPr="00CA320B">
        <w:rPr>
          <w:rFonts w:ascii="ＭＳ 明朝" w:hAnsi="ＭＳ 明朝" w:hint="eastAsia"/>
          <w:sz w:val="24"/>
        </w:rPr>
        <w:t xml:space="preserve">　</w:t>
      </w:r>
      <w:r w:rsidR="000138C6">
        <w:rPr>
          <w:rFonts w:ascii="ＭＳ 明朝" w:hAnsi="ＭＳ 明朝" w:hint="eastAsia"/>
          <w:sz w:val="24"/>
        </w:rPr>
        <w:t>初</w:t>
      </w:r>
      <w:r w:rsidRPr="00CA320B">
        <w:rPr>
          <w:rFonts w:ascii="ＭＳ 明朝" w:hAnsi="ＭＳ 明朝" w:hint="eastAsia"/>
          <w:sz w:val="24"/>
        </w:rPr>
        <w:t>春の候、貴殿にはますます御清栄のこととお喜び申し上げます。</w:t>
      </w:r>
    </w:p>
    <w:p w14:paraId="06A45930" w14:textId="77777777" w:rsidR="00561198" w:rsidRDefault="0046069C" w:rsidP="00561198">
      <w:pPr>
        <w:pStyle w:val="a3"/>
        <w:ind w:left="232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平素より、岡山県ソフトテニス</w:t>
      </w:r>
      <w:r w:rsidR="00C55763" w:rsidRPr="008F034B">
        <w:rPr>
          <w:rFonts w:ascii="ＭＳ 明朝" w:hAnsi="ＭＳ 明朝" w:hint="eastAsia"/>
          <w:spacing w:val="11"/>
          <w:sz w:val="24"/>
          <w:szCs w:val="24"/>
        </w:rPr>
        <w:t>連盟の事業に対しましてご支援・ご協力</w:t>
      </w:r>
    </w:p>
    <w:p w14:paraId="69FE28FA" w14:textId="77777777" w:rsidR="00C55763" w:rsidRPr="00F578F6" w:rsidRDefault="00561198" w:rsidP="00561198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を</w:t>
      </w:r>
      <w:r w:rsidR="00C55763" w:rsidRPr="008F034B">
        <w:rPr>
          <w:rFonts w:ascii="ＭＳ 明朝" w:hAnsi="ＭＳ 明朝" w:hint="eastAsia"/>
          <w:spacing w:val="11"/>
          <w:sz w:val="24"/>
          <w:szCs w:val="24"/>
        </w:rPr>
        <w:t>賜わり厚く御礼</w:t>
      </w:r>
      <w:r w:rsidR="00C55763" w:rsidRPr="00F578F6">
        <w:rPr>
          <w:rFonts w:ascii="ＭＳ 明朝" w:hAnsi="ＭＳ 明朝" w:hint="eastAsia"/>
          <w:spacing w:val="11"/>
          <w:sz w:val="24"/>
          <w:szCs w:val="24"/>
        </w:rPr>
        <w:t>申し上げます。</w:t>
      </w:r>
    </w:p>
    <w:p w14:paraId="5676F4E8" w14:textId="204C523E" w:rsidR="00F7620D" w:rsidRDefault="00F7620D" w:rsidP="00F7620D">
      <w:pPr>
        <w:jc w:val="left"/>
        <w:rPr>
          <w:rFonts w:hAnsi="ＭＳ 明朝"/>
          <w:sz w:val="24"/>
        </w:rPr>
      </w:pPr>
      <w:r w:rsidRPr="00F578F6">
        <w:rPr>
          <w:rFonts w:hAnsi="ＭＳ 明朝" w:hint="eastAsia"/>
          <w:sz w:val="24"/>
        </w:rPr>
        <w:t xml:space="preserve">　さて、標記会議を下記のとおり開催しますので、諸事ご多端の折りとは存じますが、万障お繰り合せの上、</w:t>
      </w:r>
      <w:r w:rsidR="00CB5ADB" w:rsidRPr="00207A09">
        <w:rPr>
          <w:rFonts w:hAnsi="ＭＳ 明朝" w:hint="eastAsia"/>
          <w:b/>
          <w:bCs/>
          <w:sz w:val="24"/>
          <w:u w:val="wave"/>
        </w:rPr>
        <w:t>令和</w:t>
      </w:r>
      <w:r w:rsidR="00525EF7">
        <w:rPr>
          <w:rFonts w:hAnsi="ＭＳ 明朝" w:hint="eastAsia"/>
          <w:b/>
          <w:bCs/>
          <w:sz w:val="24"/>
          <w:u w:val="wave"/>
        </w:rPr>
        <w:t>６</w:t>
      </w:r>
      <w:r w:rsidR="00CB5ADB" w:rsidRPr="00207A09">
        <w:rPr>
          <w:rFonts w:hAnsi="ＭＳ 明朝" w:hint="eastAsia"/>
          <w:b/>
          <w:bCs/>
          <w:sz w:val="24"/>
          <w:u w:val="wave"/>
        </w:rPr>
        <w:t>年２月１</w:t>
      </w:r>
      <w:r w:rsidR="006866B7">
        <w:rPr>
          <w:rFonts w:hAnsi="ＭＳ 明朝" w:hint="eastAsia"/>
          <w:b/>
          <w:bCs/>
          <w:sz w:val="24"/>
          <w:u w:val="wave"/>
        </w:rPr>
        <w:t>０</w:t>
      </w:r>
      <w:r w:rsidR="00CB5ADB" w:rsidRPr="00207A09">
        <w:rPr>
          <w:rFonts w:hAnsi="ＭＳ 明朝" w:hint="eastAsia"/>
          <w:b/>
          <w:bCs/>
          <w:sz w:val="24"/>
          <w:u w:val="wave"/>
        </w:rPr>
        <w:t>日（</w:t>
      </w:r>
      <w:r w:rsidR="006866B7">
        <w:rPr>
          <w:rFonts w:hAnsi="ＭＳ 明朝" w:hint="eastAsia"/>
          <w:b/>
          <w:bCs/>
          <w:sz w:val="24"/>
          <w:u w:val="wave"/>
        </w:rPr>
        <w:t>月</w:t>
      </w:r>
      <w:r w:rsidR="00CB5ADB" w:rsidRPr="00207A09">
        <w:rPr>
          <w:rFonts w:hAnsi="ＭＳ 明朝" w:hint="eastAsia"/>
          <w:b/>
          <w:bCs/>
          <w:sz w:val="24"/>
          <w:u w:val="wave"/>
        </w:rPr>
        <w:t>）までに</w:t>
      </w:r>
      <w:r w:rsidR="00CB5ADB">
        <w:rPr>
          <w:rFonts w:hAnsi="ＭＳ 明朝" w:hint="eastAsia"/>
          <w:sz w:val="24"/>
        </w:rPr>
        <w:t>出欠の有無を</w:t>
      </w:r>
      <w:r w:rsidR="001E700D">
        <w:rPr>
          <w:rFonts w:hAnsi="ＭＳ 明朝" w:hint="eastAsia"/>
          <w:sz w:val="24"/>
        </w:rPr>
        <w:t>別紙にて</w:t>
      </w:r>
      <w:r w:rsidR="00CB5ADB">
        <w:rPr>
          <w:rFonts w:hAnsi="ＭＳ 明朝" w:hint="eastAsia"/>
          <w:sz w:val="24"/>
        </w:rPr>
        <w:t>ご連絡ください</w:t>
      </w:r>
      <w:r w:rsidRPr="00F578F6">
        <w:rPr>
          <w:rFonts w:hAnsi="ＭＳ 明朝" w:hint="eastAsia"/>
          <w:sz w:val="24"/>
        </w:rPr>
        <w:t>ますようお願いいたします。</w:t>
      </w:r>
    </w:p>
    <w:p w14:paraId="2C9E4C50" w14:textId="6F531D3B" w:rsidR="00C55763" w:rsidRPr="00F578F6" w:rsidRDefault="00210C42" w:rsidP="00CB5ADB">
      <w:pPr>
        <w:jc w:val="left"/>
        <w:rPr>
          <w:rFonts w:ascii="ＭＳ 明朝"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4FE25F58" w14:textId="77777777" w:rsidR="00C55763" w:rsidRPr="008F034B" w:rsidRDefault="00C55763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8F034B">
        <w:rPr>
          <w:rFonts w:ascii="ＭＳ 明朝" w:hAnsi="ＭＳ 明朝" w:hint="eastAsia"/>
          <w:spacing w:val="11"/>
          <w:sz w:val="24"/>
          <w:szCs w:val="24"/>
        </w:rPr>
        <w:t>記</w:t>
      </w:r>
    </w:p>
    <w:p w14:paraId="3A709B58" w14:textId="77777777" w:rsidR="00C55763" w:rsidRPr="008F034B" w:rsidRDefault="00C55763">
      <w:pPr>
        <w:pStyle w:val="a3"/>
        <w:ind w:left="232"/>
        <w:rPr>
          <w:rFonts w:ascii="ＭＳ 明朝" w:hAnsi="ＭＳ 明朝"/>
          <w:spacing w:val="0"/>
          <w:sz w:val="24"/>
          <w:szCs w:val="24"/>
        </w:rPr>
      </w:pPr>
    </w:p>
    <w:p w14:paraId="00B6E875" w14:textId="77777777" w:rsidR="006866B7" w:rsidRDefault="00C55763" w:rsidP="006866B7">
      <w:pPr>
        <w:pStyle w:val="a3"/>
        <w:rPr>
          <w:rFonts w:ascii="ＭＳ 明朝" w:hAnsi="ＭＳ 明朝"/>
          <w:spacing w:val="11"/>
          <w:sz w:val="24"/>
          <w:szCs w:val="24"/>
        </w:rPr>
      </w:pPr>
      <w:r w:rsidRPr="008F034B">
        <w:rPr>
          <w:rFonts w:ascii="ＭＳ 明朝" w:hAnsi="ＭＳ 明朝" w:hint="eastAsia"/>
          <w:spacing w:val="11"/>
          <w:sz w:val="24"/>
          <w:szCs w:val="24"/>
        </w:rPr>
        <w:t>１．</w:t>
      </w:r>
      <w:r w:rsidR="006866B7" w:rsidRPr="008F034B">
        <w:rPr>
          <w:rFonts w:ascii="ＭＳ 明朝" w:hAnsi="ＭＳ 明朝" w:hint="eastAsia"/>
          <w:spacing w:val="11"/>
          <w:sz w:val="24"/>
          <w:szCs w:val="24"/>
        </w:rPr>
        <w:t xml:space="preserve">日　</w:t>
      </w:r>
      <w:r w:rsidR="006866B7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="006866B7" w:rsidRPr="008F034B">
        <w:rPr>
          <w:rFonts w:ascii="ＭＳ 明朝" w:hAnsi="ＭＳ 明朝" w:hint="eastAsia"/>
          <w:spacing w:val="11"/>
          <w:sz w:val="24"/>
          <w:szCs w:val="24"/>
        </w:rPr>
        <w:t>時</w:t>
      </w:r>
      <w:r w:rsidR="006866B7">
        <w:rPr>
          <w:rFonts w:ascii="ＭＳ 明朝" w:hAnsi="ＭＳ 明朝" w:hint="eastAsia"/>
          <w:spacing w:val="11"/>
          <w:sz w:val="24"/>
          <w:szCs w:val="24"/>
        </w:rPr>
        <w:t xml:space="preserve">　　令和７</w:t>
      </w:r>
      <w:r w:rsidR="006866B7" w:rsidRPr="008F034B">
        <w:rPr>
          <w:rFonts w:ascii="ＭＳ 明朝" w:hAnsi="ＭＳ 明朝" w:hint="eastAsia"/>
          <w:spacing w:val="11"/>
          <w:sz w:val="24"/>
          <w:szCs w:val="24"/>
        </w:rPr>
        <w:t>年２月</w:t>
      </w:r>
      <w:r w:rsidR="006866B7">
        <w:rPr>
          <w:rFonts w:ascii="ＭＳ 明朝" w:hAnsi="ＭＳ 明朝" w:hint="eastAsia"/>
          <w:spacing w:val="11"/>
          <w:sz w:val="24"/>
          <w:szCs w:val="24"/>
        </w:rPr>
        <w:t>２２</w:t>
      </w:r>
      <w:r w:rsidR="006866B7" w:rsidRPr="008F034B">
        <w:rPr>
          <w:rFonts w:ascii="ＭＳ 明朝" w:hAnsi="ＭＳ 明朝" w:hint="eastAsia"/>
          <w:spacing w:val="11"/>
          <w:sz w:val="24"/>
          <w:szCs w:val="24"/>
        </w:rPr>
        <w:t>日（土）</w:t>
      </w:r>
    </w:p>
    <w:p w14:paraId="040091FF" w14:textId="77777777" w:rsidR="006866B7" w:rsidRDefault="006866B7" w:rsidP="006866B7">
      <w:pPr>
        <w:pStyle w:val="a3"/>
        <w:ind w:firstLineChars="800" w:firstLine="2276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集　合　１４：００</w:t>
      </w:r>
    </w:p>
    <w:p w14:paraId="24EDA4AC" w14:textId="77777777" w:rsidR="006866B7" w:rsidRDefault="006866B7" w:rsidP="006866B7">
      <w:pPr>
        <w:pStyle w:val="a3"/>
        <w:ind w:firstLineChars="800" w:firstLine="2276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総　会　１５：００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～１</w:t>
      </w:r>
      <w:r>
        <w:rPr>
          <w:rFonts w:ascii="ＭＳ 明朝" w:hAnsi="ＭＳ 明朝" w:hint="eastAsia"/>
          <w:spacing w:val="11"/>
          <w:sz w:val="24"/>
          <w:szCs w:val="24"/>
        </w:rPr>
        <w:t>７：００</w:t>
      </w:r>
    </w:p>
    <w:p w14:paraId="4BD3144F" w14:textId="77777777" w:rsidR="006866B7" w:rsidRDefault="006866B7" w:rsidP="006866B7">
      <w:pPr>
        <w:pStyle w:val="a3"/>
        <w:ind w:firstLineChars="800" w:firstLine="2276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表彰式　１７：３０～１８：３０</w:t>
      </w:r>
    </w:p>
    <w:p w14:paraId="7BBF0518" w14:textId="77777777" w:rsidR="006866B7" w:rsidRDefault="006866B7" w:rsidP="006866B7">
      <w:pPr>
        <w:pStyle w:val="a3"/>
        <w:ind w:firstLineChars="800" w:firstLine="2276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懇親会　１８：３０～２０：３０</w:t>
      </w:r>
    </w:p>
    <w:p w14:paraId="2D762884" w14:textId="67ED6F8E" w:rsidR="004E6C02" w:rsidRPr="004E6C02" w:rsidRDefault="004E6C02" w:rsidP="004E6C02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　　　　　　　　（会費　５，０００円）</w:t>
      </w:r>
    </w:p>
    <w:p w14:paraId="6A336739" w14:textId="77777777" w:rsidR="006866B7" w:rsidRPr="00881D43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510BD923" w14:textId="77777777" w:rsidR="006866B7" w:rsidRPr="00525EF7" w:rsidRDefault="006866B7" w:rsidP="006866B7">
      <w:pPr>
        <w:overflowPunct w:val="0"/>
        <w:spacing w:line="260" w:lineRule="exact"/>
        <w:textAlignment w:val="baseline"/>
        <w:rPr>
          <w:rFonts w:hAnsi="ＭＳ 明朝" w:cs="HG正楷書体-PRO"/>
          <w:kern w:val="0"/>
          <w:sz w:val="24"/>
          <w:szCs w:val="32"/>
        </w:rPr>
      </w:pPr>
      <w:r w:rsidRPr="008F034B">
        <w:rPr>
          <w:rFonts w:ascii="ＭＳ 明朝" w:hAnsi="ＭＳ 明朝" w:hint="eastAsia"/>
          <w:spacing w:val="11"/>
          <w:sz w:val="24"/>
        </w:rPr>
        <w:t>２．</w:t>
      </w:r>
      <w:r>
        <w:rPr>
          <w:rFonts w:ascii="ＭＳ 明朝" w:hAnsi="ＭＳ 明朝" w:hint="eastAsia"/>
          <w:kern w:val="0"/>
          <w:sz w:val="24"/>
          <w:szCs w:val="18"/>
        </w:rPr>
        <w:t>会　　場</w:t>
      </w:r>
      <w:r>
        <w:rPr>
          <w:rFonts w:ascii="ＭＳ 明朝" w:hAnsi="ＭＳ 明朝" w:hint="eastAsia"/>
          <w:sz w:val="24"/>
          <w:szCs w:val="18"/>
        </w:rPr>
        <w:t xml:space="preserve">　　</w:t>
      </w:r>
      <w:r>
        <w:rPr>
          <w:rFonts w:hAnsi="ＭＳ 明朝" w:cs="HG正楷書体-PRO" w:hint="eastAsia"/>
          <w:kern w:val="0"/>
          <w:sz w:val="24"/>
          <w:szCs w:val="32"/>
        </w:rPr>
        <w:t>ピュアリティまきび</w:t>
      </w:r>
    </w:p>
    <w:p w14:paraId="4E95EEFA" w14:textId="77777777" w:rsidR="006866B7" w:rsidRPr="008F034B" w:rsidRDefault="006866B7" w:rsidP="006866B7">
      <w:pPr>
        <w:overflowPunct w:val="0"/>
        <w:spacing w:line="260" w:lineRule="exact"/>
        <w:textAlignment w:val="baseline"/>
        <w:rPr>
          <w:rFonts w:ascii="ＭＳ 明朝" w:hAnsi="ＭＳ 明朝"/>
          <w:sz w:val="24"/>
        </w:rPr>
      </w:pPr>
      <w:r w:rsidRPr="00525EF7">
        <w:rPr>
          <w:rFonts w:hAnsi="ＭＳ 明朝" w:hint="eastAsia"/>
          <w:spacing w:val="2"/>
          <w:kern w:val="0"/>
          <w:sz w:val="24"/>
          <w:szCs w:val="32"/>
        </w:rPr>
        <w:t xml:space="preserve">　</w:t>
      </w:r>
      <w:r w:rsidRPr="00525EF7">
        <w:rPr>
          <w:rFonts w:hAnsi="ＭＳ 明朝"/>
          <w:spacing w:val="2"/>
          <w:kern w:val="0"/>
          <w:sz w:val="24"/>
          <w:szCs w:val="32"/>
        </w:rPr>
        <w:t xml:space="preserve">　　　　　　</w:t>
      </w:r>
      <w:r w:rsidRPr="00525EF7">
        <w:rPr>
          <w:rFonts w:hAnsi="ＭＳ 明朝" w:hint="eastAsia"/>
          <w:spacing w:val="2"/>
          <w:kern w:val="0"/>
          <w:sz w:val="24"/>
          <w:szCs w:val="32"/>
        </w:rPr>
        <w:t xml:space="preserve">　</w:t>
      </w:r>
      <w:r>
        <w:rPr>
          <w:rFonts w:hAnsi="ＭＳ 明朝" w:hint="eastAsia"/>
          <w:spacing w:val="2"/>
          <w:kern w:val="0"/>
          <w:sz w:val="24"/>
          <w:szCs w:val="32"/>
        </w:rPr>
        <w:t xml:space="preserve">　</w:t>
      </w:r>
      <w:r w:rsidRPr="00525EF7">
        <w:rPr>
          <w:rFonts w:hAnsi="ＭＳ 明朝"/>
          <w:spacing w:val="2"/>
          <w:kern w:val="0"/>
          <w:sz w:val="24"/>
          <w:szCs w:val="32"/>
        </w:rPr>
        <w:t>岡山市</w:t>
      </w:r>
      <w:r>
        <w:rPr>
          <w:rFonts w:hAnsi="ＭＳ 明朝" w:hint="eastAsia"/>
          <w:spacing w:val="2"/>
          <w:kern w:val="0"/>
          <w:sz w:val="24"/>
          <w:szCs w:val="32"/>
        </w:rPr>
        <w:t>北区下石井２－６－４１</w:t>
      </w:r>
    </w:p>
    <w:p w14:paraId="68FDCFCC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C19C349" w14:textId="77777777" w:rsidR="006866B7" w:rsidRDefault="006866B7" w:rsidP="006866B7">
      <w:pPr>
        <w:pStyle w:val="a3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３</w:t>
      </w:r>
      <w:r w:rsidRPr="00F578F6">
        <w:rPr>
          <w:rFonts w:ascii="ＭＳ 明朝" w:hAnsi="ＭＳ 明朝" w:hint="eastAsia"/>
          <w:spacing w:val="11"/>
          <w:sz w:val="24"/>
          <w:szCs w:val="24"/>
        </w:rPr>
        <w:t>．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 xml:space="preserve">議　</w:t>
      </w:r>
      <w:r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題</w:t>
      </w:r>
      <w:r>
        <w:rPr>
          <w:rFonts w:ascii="ＭＳ 明朝" w:hAnsi="ＭＳ 明朝" w:hint="eastAsia"/>
          <w:spacing w:val="11"/>
          <w:sz w:val="24"/>
          <w:szCs w:val="24"/>
        </w:rPr>
        <w:t xml:space="preserve">　　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①</w:t>
      </w:r>
      <w:r>
        <w:rPr>
          <w:rFonts w:ascii="ＭＳ 明朝" w:hAnsi="ＭＳ 明朝" w:hint="eastAsia"/>
          <w:spacing w:val="11"/>
          <w:sz w:val="24"/>
          <w:szCs w:val="24"/>
        </w:rPr>
        <w:t>令和６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年度事業報告及び決算報告</w:t>
      </w:r>
      <w:r>
        <w:rPr>
          <w:rFonts w:ascii="ＭＳ 明朝" w:hAnsi="ＭＳ 明朝" w:hint="eastAsia"/>
          <w:spacing w:val="11"/>
          <w:sz w:val="24"/>
          <w:szCs w:val="24"/>
        </w:rPr>
        <w:t>について</w:t>
      </w:r>
    </w:p>
    <w:p w14:paraId="3365C33A" w14:textId="77777777" w:rsidR="006866B7" w:rsidRDefault="006866B7" w:rsidP="006866B7">
      <w:pPr>
        <w:pStyle w:val="a3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　　　　　　　　②令和７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年度事業計画</w:t>
      </w:r>
      <w:r>
        <w:rPr>
          <w:rFonts w:ascii="ＭＳ 明朝" w:hAnsi="ＭＳ 明朝" w:hint="eastAsia"/>
          <w:spacing w:val="11"/>
          <w:sz w:val="24"/>
          <w:szCs w:val="24"/>
        </w:rPr>
        <w:t>案及び予算（案）について</w:t>
      </w:r>
    </w:p>
    <w:p w14:paraId="3BA965CF" w14:textId="2867AD97" w:rsidR="006866B7" w:rsidRDefault="006866B7" w:rsidP="006866B7">
      <w:pPr>
        <w:pStyle w:val="a3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　　　　　　　　③役員改選について</w:t>
      </w:r>
    </w:p>
    <w:p w14:paraId="61FF5DB6" w14:textId="2A1F351F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　　　　　　　　④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その他</w:t>
      </w:r>
    </w:p>
    <w:p w14:paraId="1CBB0090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4D1147F0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４．表 　　彰　　①（公財）日本ソフトテニス連盟伝達表彰</w:t>
      </w:r>
    </w:p>
    <w:p w14:paraId="2B01A1CC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 ②岡山県ソフトテニス連盟功労者表彰</w:t>
      </w:r>
    </w:p>
    <w:p w14:paraId="78A8E041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 ③岡山県ソフトテニス連盟ランキング表彰</w:t>
      </w:r>
    </w:p>
    <w:p w14:paraId="01B012F5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3833860B" w14:textId="5AD3DF80" w:rsidR="00525EF7" w:rsidRPr="006866B7" w:rsidRDefault="00525EF7" w:rsidP="006866B7">
      <w:pPr>
        <w:pStyle w:val="a3"/>
        <w:rPr>
          <w:rFonts w:ascii="ＭＳ 明朝" w:hAnsi="ＭＳ 明朝"/>
          <w:spacing w:val="11"/>
          <w:sz w:val="24"/>
          <w:szCs w:val="24"/>
        </w:rPr>
      </w:pPr>
    </w:p>
    <w:p w14:paraId="34E658E1" w14:textId="57EB0448" w:rsidR="00EB6BEF" w:rsidRDefault="007728D1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CD7C2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5B71" wp14:editId="3BE01EF9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470910" cy="1133475"/>
                <wp:effectExtent l="0" t="0" r="15240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2F3E" w14:textId="77777777" w:rsidR="00E8308D" w:rsidRPr="00701723" w:rsidRDefault="00E8308D" w:rsidP="00E8308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【提出先・問い合わせ先】</w:t>
                            </w:r>
                          </w:p>
                          <w:p w14:paraId="53554F1D" w14:textId="77777777" w:rsidR="00E8308D" w:rsidRPr="00701723" w:rsidRDefault="00E8308D" w:rsidP="00E8308D">
                            <w:pPr>
                              <w:rPr>
                                <w:sz w:val="24"/>
                              </w:rPr>
                            </w:pPr>
                            <w:r w:rsidRPr="00701723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Pr="00701723">
                              <w:rPr>
                                <w:rFonts w:hint="eastAsia"/>
                                <w:sz w:val="24"/>
                              </w:rPr>
                              <w:t>710-0801</w:t>
                            </w:r>
                            <w:r w:rsidRPr="00701723">
                              <w:rPr>
                                <w:rFonts w:hint="eastAsia"/>
                                <w:sz w:val="24"/>
                              </w:rPr>
                              <w:t>岡山県倉敷市酒津</w:t>
                            </w:r>
                            <w:r w:rsidRPr="00701723">
                              <w:rPr>
                                <w:sz w:val="24"/>
                              </w:rPr>
                              <w:t>2823-5</w:t>
                            </w:r>
                          </w:p>
                          <w:p w14:paraId="0AC8F377" w14:textId="77777777" w:rsidR="00E8308D" w:rsidRPr="00701723" w:rsidRDefault="00E8308D" w:rsidP="00E8308D">
                            <w:pPr>
                              <w:rPr>
                                <w:sz w:val="24"/>
                              </w:rPr>
                            </w:pPr>
                            <w:r w:rsidRPr="00701723">
                              <w:rPr>
                                <w:rFonts w:hint="eastAsia"/>
                                <w:sz w:val="24"/>
                              </w:rPr>
                              <w:t xml:space="preserve">　岡山県ソフトテニス連盟（担当：國光）</w:t>
                            </w:r>
                          </w:p>
                          <w:p w14:paraId="5A30CD3B" w14:textId="77777777" w:rsidR="00E8308D" w:rsidRPr="00701723" w:rsidRDefault="00E8308D" w:rsidP="00E8308D">
                            <w:pPr>
                              <w:ind w:firstLineChars="200" w:firstLine="525"/>
                              <w:rPr>
                                <w:sz w:val="24"/>
                              </w:rPr>
                            </w:pPr>
                            <w:r w:rsidRPr="00701723">
                              <w:rPr>
                                <w:rFonts w:hint="eastAsia"/>
                                <w:sz w:val="24"/>
                              </w:rPr>
                              <w:t>T E L</w:t>
                            </w:r>
                            <w:r w:rsidRPr="0070172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01723">
                              <w:rPr>
                                <w:rFonts w:hint="eastAsia"/>
                                <w:sz w:val="24"/>
                              </w:rPr>
                              <w:t xml:space="preserve"> 080-1932-2030</w:t>
                            </w:r>
                          </w:p>
                          <w:p w14:paraId="1D3E48B2" w14:textId="77777777" w:rsidR="00E8308D" w:rsidRPr="00701723" w:rsidRDefault="00E8308D" w:rsidP="00E8308D">
                            <w:pPr>
                              <w:ind w:firstLineChars="200" w:firstLine="525"/>
                              <w:rPr>
                                <w:sz w:val="24"/>
                              </w:rPr>
                            </w:pPr>
                            <w:r w:rsidRPr="00701723">
                              <w:rPr>
                                <w:rFonts w:hint="eastAsia"/>
                                <w:sz w:val="24"/>
                              </w:rPr>
                              <w:t>E:mail</w:t>
                            </w:r>
                            <w:r w:rsidRPr="00701723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701723">
                              <w:rPr>
                                <w:rFonts w:hint="eastAsia"/>
                                <w:sz w:val="24"/>
                              </w:rPr>
                              <w:t>kunimicchan36@yahoo.co.jp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F5B7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2.1pt;margin-top:3.9pt;width:273.3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">
                <v:textbox inset="5.85pt,.7pt,5.85pt,.7pt">
                  <w:txbxContent>
                    <w:p w14:paraId="7AC42F3E" w14:textId="77777777" w:rsidR="00E8308D" w:rsidRPr="00701723" w:rsidRDefault="00E8308D" w:rsidP="00E8308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【提出先・問い合わせ先】</w:t>
                      </w:r>
                    </w:p>
                    <w:p w14:paraId="53554F1D" w14:textId="77777777" w:rsidR="00E8308D" w:rsidRPr="00701723" w:rsidRDefault="00E8308D" w:rsidP="00E8308D">
                      <w:pPr>
                        <w:rPr>
                          <w:sz w:val="24"/>
                        </w:rPr>
                      </w:pPr>
                      <w:r w:rsidRPr="00701723">
                        <w:rPr>
                          <w:rFonts w:hint="eastAsia"/>
                          <w:sz w:val="24"/>
                        </w:rPr>
                        <w:t>〒</w:t>
                      </w:r>
                      <w:r w:rsidRPr="00701723">
                        <w:rPr>
                          <w:rFonts w:hint="eastAsia"/>
                          <w:sz w:val="24"/>
                        </w:rPr>
                        <w:t>710-0801</w:t>
                      </w:r>
                      <w:r w:rsidRPr="00701723">
                        <w:rPr>
                          <w:rFonts w:hint="eastAsia"/>
                          <w:sz w:val="24"/>
                        </w:rPr>
                        <w:t>岡山県倉敷市酒津</w:t>
                      </w:r>
                      <w:r w:rsidRPr="00701723">
                        <w:rPr>
                          <w:sz w:val="24"/>
                        </w:rPr>
                        <w:t>2823-5</w:t>
                      </w:r>
                    </w:p>
                    <w:p w14:paraId="0AC8F377" w14:textId="77777777" w:rsidR="00E8308D" w:rsidRPr="00701723" w:rsidRDefault="00E8308D" w:rsidP="00E8308D">
                      <w:pPr>
                        <w:rPr>
                          <w:sz w:val="24"/>
                        </w:rPr>
                      </w:pPr>
                      <w:r w:rsidRPr="00701723">
                        <w:rPr>
                          <w:rFonts w:hint="eastAsia"/>
                          <w:sz w:val="24"/>
                        </w:rPr>
                        <w:t xml:space="preserve">　岡山県ソフトテニス連盟（担当：國光）</w:t>
                      </w:r>
                    </w:p>
                    <w:p w14:paraId="5A30CD3B" w14:textId="77777777" w:rsidR="00E8308D" w:rsidRPr="00701723" w:rsidRDefault="00E8308D" w:rsidP="00E8308D">
                      <w:pPr>
                        <w:ind w:firstLineChars="200" w:firstLine="525"/>
                        <w:rPr>
                          <w:sz w:val="24"/>
                        </w:rPr>
                      </w:pPr>
                      <w:r w:rsidRPr="00701723">
                        <w:rPr>
                          <w:rFonts w:hint="eastAsia"/>
                          <w:sz w:val="24"/>
                        </w:rPr>
                        <w:t>T E L</w:t>
                      </w:r>
                      <w:r w:rsidRPr="0070172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01723">
                        <w:rPr>
                          <w:rFonts w:hint="eastAsia"/>
                          <w:sz w:val="24"/>
                        </w:rPr>
                        <w:t xml:space="preserve"> 080-1932-2030</w:t>
                      </w:r>
                    </w:p>
                    <w:p w14:paraId="1D3E48B2" w14:textId="77777777" w:rsidR="00E8308D" w:rsidRPr="00701723" w:rsidRDefault="00E8308D" w:rsidP="00E8308D">
                      <w:pPr>
                        <w:ind w:firstLineChars="200" w:firstLine="525"/>
                        <w:rPr>
                          <w:sz w:val="24"/>
                        </w:rPr>
                      </w:pPr>
                      <w:r w:rsidRPr="00701723">
                        <w:rPr>
                          <w:rFonts w:hint="eastAsia"/>
                          <w:sz w:val="24"/>
                        </w:rPr>
                        <w:t>E:mail</w:t>
                      </w:r>
                      <w:r w:rsidRPr="00701723">
                        <w:rPr>
                          <w:rFonts w:hint="eastAsia"/>
                          <w:sz w:val="24"/>
                        </w:rPr>
                        <w:t>：</w:t>
                      </w:r>
                      <w:r w:rsidRPr="00701723">
                        <w:rPr>
                          <w:rFonts w:hint="eastAsia"/>
                          <w:sz w:val="24"/>
                        </w:rPr>
                        <w:t>kunimicchan36@yahoo.co.jp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32CA3" w14:textId="144D3DA2" w:rsidR="00EB6BEF" w:rsidRDefault="00EB6BEF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EA9E75E" w14:textId="5CB8A833" w:rsidR="009973A7" w:rsidRDefault="009973A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4F8D39C5" w14:textId="77777777" w:rsidR="007728D1" w:rsidRDefault="007728D1" w:rsidP="009973A7">
      <w:pPr>
        <w:pStyle w:val="a3"/>
        <w:jc w:val="center"/>
        <w:rPr>
          <w:rFonts w:ascii="ＭＳ 明朝" w:hAnsi="ＭＳ 明朝"/>
          <w:spacing w:val="11"/>
          <w:sz w:val="24"/>
          <w:szCs w:val="24"/>
        </w:rPr>
      </w:pPr>
    </w:p>
    <w:p w14:paraId="03554E2C" w14:textId="77777777" w:rsidR="007728D1" w:rsidRDefault="007728D1" w:rsidP="009973A7">
      <w:pPr>
        <w:pStyle w:val="a3"/>
        <w:jc w:val="center"/>
        <w:rPr>
          <w:rFonts w:ascii="ＭＳ 明朝" w:hAnsi="ＭＳ 明朝"/>
          <w:spacing w:val="11"/>
          <w:sz w:val="24"/>
          <w:szCs w:val="24"/>
        </w:rPr>
      </w:pPr>
    </w:p>
    <w:p w14:paraId="1A3D2D40" w14:textId="77777777" w:rsidR="007728D1" w:rsidRDefault="007728D1" w:rsidP="009973A7">
      <w:pPr>
        <w:pStyle w:val="a3"/>
        <w:jc w:val="center"/>
        <w:rPr>
          <w:rFonts w:ascii="ＭＳ 明朝" w:hAnsi="ＭＳ 明朝"/>
          <w:spacing w:val="11"/>
          <w:sz w:val="24"/>
          <w:szCs w:val="24"/>
        </w:rPr>
      </w:pPr>
    </w:p>
    <w:p w14:paraId="47AFE911" w14:textId="77777777" w:rsidR="006866B7" w:rsidRDefault="006866B7" w:rsidP="006866B7">
      <w:pPr>
        <w:pStyle w:val="a3"/>
        <w:jc w:val="center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令和６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年度岡山県ソフトテニス連盟総会</w:t>
      </w:r>
      <w:r>
        <w:rPr>
          <w:rFonts w:ascii="ＭＳ 明朝" w:hAnsi="ＭＳ 明朝" w:hint="eastAsia"/>
          <w:spacing w:val="11"/>
          <w:sz w:val="24"/>
          <w:szCs w:val="24"/>
        </w:rPr>
        <w:t>・</w:t>
      </w:r>
    </w:p>
    <w:p w14:paraId="428D161B" w14:textId="77777777" w:rsidR="006866B7" w:rsidRPr="002A5E40" w:rsidRDefault="006866B7" w:rsidP="006866B7">
      <w:pPr>
        <w:pStyle w:val="a3"/>
        <w:jc w:val="center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（公財）日本ソフトテニス連盟伝達表彰及び</w:t>
      </w:r>
    </w:p>
    <w:p w14:paraId="3995D6FC" w14:textId="77777777" w:rsidR="006866B7" w:rsidRPr="004B2B54" w:rsidRDefault="006866B7" w:rsidP="006866B7">
      <w:pPr>
        <w:pStyle w:val="a3"/>
        <w:jc w:val="center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岡山県ソフトテニス連盟表彰の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>開催について</w:t>
      </w:r>
    </w:p>
    <w:p w14:paraId="44655ED5" w14:textId="77777777" w:rsidR="006866B7" w:rsidRPr="002A5E40" w:rsidRDefault="006866B7" w:rsidP="006866B7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</w:p>
    <w:p w14:paraId="7FF3F0AF" w14:textId="77777777" w:rsidR="006866B7" w:rsidRPr="008F034B" w:rsidRDefault="006866B7" w:rsidP="006866B7">
      <w:pPr>
        <w:pStyle w:val="a3"/>
        <w:ind w:firstLineChars="701" w:firstLine="1840"/>
        <w:jc w:val="left"/>
        <w:rPr>
          <w:rFonts w:ascii="ＭＳ 明朝" w:hAnsi="ＭＳ 明朝"/>
          <w:spacing w:val="0"/>
          <w:sz w:val="24"/>
          <w:szCs w:val="24"/>
        </w:rPr>
      </w:pPr>
    </w:p>
    <w:p w14:paraId="4C656B93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総会・表彰式</w:t>
      </w:r>
    </w:p>
    <w:p w14:paraId="69DCC5EF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267534A" w14:textId="6A3C56A1" w:rsidR="006866B7" w:rsidRDefault="006866B7" w:rsidP="006866B7">
      <w:pPr>
        <w:pStyle w:val="a3"/>
        <w:ind w:firstLineChars="200" w:firstLine="731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b/>
          <w:bCs/>
          <w:spacing w:val="11"/>
          <w:sz w:val="32"/>
          <w:szCs w:val="32"/>
        </w:rPr>
        <w:t xml:space="preserve">（　　）　</w:t>
      </w:r>
      <w:r w:rsidRPr="00B514EE">
        <w:rPr>
          <w:rFonts w:ascii="ＭＳ 明朝" w:hAnsi="ＭＳ 明朝" w:hint="eastAsia"/>
          <w:b/>
          <w:bCs/>
          <w:spacing w:val="11"/>
          <w:sz w:val="32"/>
          <w:szCs w:val="32"/>
        </w:rPr>
        <w:t>出　　席</w:t>
      </w:r>
      <w:r>
        <w:rPr>
          <w:rFonts w:ascii="ＭＳ 明朝" w:hAnsi="ＭＳ 明朝" w:hint="eastAsia"/>
          <w:b/>
          <w:bCs/>
          <w:spacing w:val="11"/>
          <w:sz w:val="32"/>
          <w:szCs w:val="32"/>
        </w:rPr>
        <w:t xml:space="preserve">　・（　　）　欠</w:t>
      </w:r>
      <w:r w:rsidRPr="00B514EE">
        <w:rPr>
          <w:rFonts w:ascii="ＭＳ 明朝" w:hAnsi="ＭＳ 明朝" w:hint="eastAsia"/>
          <w:b/>
          <w:bCs/>
          <w:spacing w:val="11"/>
          <w:sz w:val="32"/>
          <w:szCs w:val="32"/>
        </w:rPr>
        <w:t xml:space="preserve">　　席</w:t>
      </w:r>
    </w:p>
    <w:p w14:paraId="30F33A0A" w14:textId="77777777" w:rsidR="006866B7" w:rsidRPr="009973A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7E066AA5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いずれかに〇をしてください。</w:t>
      </w:r>
    </w:p>
    <w:p w14:paraId="5736340D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5577B728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CBA4A9A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懇親会</w:t>
      </w:r>
    </w:p>
    <w:p w14:paraId="73F0E781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7BEE44A2" w14:textId="77777777" w:rsidR="006866B7" w:rsidRDefault="006866B7" w:rsidP="006866B7">
      <w:pPr>
        <w:pStyle w:val="a3"/>
        <w:ind w:firstLineChars="200" w:firstLine="731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b/>
          <w:bCs/>
          <w:spacing w:val="11"/>
          <w:sz w:val="32"/>
          <w:szCs w:val="32"/>
        </w:rPr>
        <w:t xml:space="preserve">（　　）　</w:t>
      </w:r>
      <w:r w:rsidRPr="00B514EE">
        <w:rPr>
          <w:rFonts w:ascii="ＭＳ 明朝" w:hAnsi="ＭＳ 明朝" w:hint="eastAsia"/>
          <w:b/>
          <w:bCs/>
          <w:spacing w:val="11"/>
          <w:sz w:val="32"/>
          <w:szCs w:val="32"/>
        </w:rPr>
        <w:t>出　　席</w:t>
      </w:r>
      <w:r>
        <w:rPr>
          <w:rFonts w:ascii="ＭＳ 明朝" w:hAnsi="ＭＳ 明朝" w:hint="eastAsia"/>
          <w:b/>
          <w:bCs/>
          <w:spacing w:val="11"/>
          <w:sz w:val="32"/>
          <w:szCs w:val="32"/>
        </w:rPr>
        <w:t xml:space="preserve">　・（　　）　欠</w:t>
      </w:r>
      <w:r w:rsidRPr="00B514EE">
        <w:rPr>
          <w:rFonts w:ascii="ＭＳ 明朝" w:hAnsi="ＭＳ 明朝" w:hint="eastAsia"/>
          <w:b/>
          <w:bCs/>
          <w:spacing w:val="11"/>
          <w:sz w:val="32"/>
          <w:szCs w:val="32"/>
        </w:rPr>
        <w:t xml:space="preserve">　　席</w:t>
      </w:r>
    </w:p>
    <w:p w14:paraId="25AF901B" w14:textId="1E7B4C01" w:rsidR="006866B7" w:rsidRPr="009973A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5B3814FA" w14:textId="77777777" w:rsidR="006866B7" w:rsidRDefault="006866B7" w:rsidP="006866B7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いずれかに〇をしてください。</w:t>
      </w:r>
    </w:p>
    <w:p w14:paraId="618A0FC2" w14:textId="136B8256" w:rsidR="009973A7" w:rsidRDefault="009973A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3BC65786" w14:textId="77777777" w:rsidR="00E8308D" w:rsidRDefault="00E8308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147C1455" w14:textId="7C552472" w:rsidR="00C55763" w:rsidRPr="008F034B" w:rsidRDefault="00E8308D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評議員氏名</w:t>
      </w:r>
      <w:r w:rsidR="00C55763" w:rsidRPr="008F034B">
        <w:rPr>
          <w:rFonts w:ascii="ＭＳ 明朝" w:hAnsi="ＭＳ 明朝" w:hint="eastAsia"/>
          <w:spacing w:val="11"/>
          <w:sz w:val="24"/>
          <w:szCs w:val="24"/>
        </w:rPr>
        <w:t xml:space="preserve">　　</w:t>
      </w:r>
      <w:r w:rsidR="00C55763" w:rsidRPr="008F034B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　　　　　　　　　</w:t>
      </w:r>
      <w:r w:rsidR="00B514EE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　　</w:t>
      </w:r>
      <w:r w:rsidR="00C55763" w:rsidRPr="008F034B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</w:t>
      </w:r>
    </w:p>
    <w:p w14:paraId="7724AEBB" w14:textId="21F993A0" w:rsidR="00C55763" w:rsidRDefault="00C55763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73FFF4A" w14:textId="68CCC9ED" w:rsidR="00E8308D" w:rsidRDefault="003B4E57" w:rsidP="00DB0FAD">
      <w:pPr>
        <w:pStyle w:val="a3"/>
        <w:ind w:firstLineChars="100" w:firstLine="262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</w:t>
      </w:r>
      <w:r w:rsidR="00E8308D">
        <w:rPr>
          <w:rFonts w:ascii="ＭＳ 明朝" w:hAnsi="ＭＳ 明朝" w:hint="eastAsia"/>
          <w:spacing w:val="0"/>
          <w:sz w:val="24"/>
          <w:szCs w:val="24"/>
        </w:rPr>
        <w:t>代理人出席の場合）</w:t>
      </w:r>
    </w:p>
    <w:p w14:paraId="64B4333F" w14:textId="312B0526" w:rsidR="00B514EE" w:rsidRDefault="00B514EE">
      <w:pPr>
        <w:pStyle w:val="a3"/>
        <w:rPr>
          <w:rFonts w:ascii="ＭＳ 明朝" w:hAnsi="ＭＳ 明朝"/>
          <w:spacing w:val="11"/>
          <w:sz w:val="24"/>
          <w:szCs w:val="24"/>
          <w:u w:val="thick" w:color="000000"/>
        </w:rPr>
      </w:pPr>
    </w:p>
    <w:p w14:paraId="47FC4EA2" w14:textId="22531781" w:rsidR="00E8308D" w:rsidRPr="008F034B" w:rsidRDefault="00E8308D" w:rsidP="00E8308D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代理人氏名</w:t>
      </w:r>
      <w:r w:rsidRPr="008F034B">
        <w:rPr>
          <w:rFonts w:ascii="ＭＳ 明朝" w:hAnsi="ＭＳ 明朝" w:hint="eastAsia"/>
          <w:spacing w:val="11"/>
          <w:sz w:val="24"/>
          <w:szCs w:val="24"/>
        </w:rPr>
        <w:t xml:space="preserve">　　</w:t>
      </w:r>
      <w:r w:rsidRPr="008F034B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　　　　　　　　　</w:t>
      </w:r>
      <w:r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　　</w:t>
      </w:r>
      <w:r w:rsidRPr="008F034B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</w:t>
      </w:r>
    </w:p>
    <w:p w14:paraId="5A714F4E" w14:textId="31447116" w:rsidR="00E8308D" w:rsidRDefault="00E8308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29B338AD" w14:textId="3E0581A7" w:rsidR="00DB0FAD" w:rsidRPr="00E8308D" w:rsidRDefault="00DB0FAD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（※代理人の方は、会員登録をしている方に限ります）</w:t>
      </w:r>
    </w:p>
    <w:p w14:paraId="70D6B2FA" w14:textId="77777777" w:rsidR="00E8308D" w:rsidRDefault="00E8308D" w:rsidP="00E8308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717E98BA" w14:textId="32B4B705" w:rsidR="00B514EE" w:rsidRPr="008F034B" w:rsidRDefault="00E8308D" w:rsidP="00E8308D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住　　 所　</w:t>
      </w:r>
      <w:r w:rsidR="00B514EE" w:rsidRPr="008F034B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1"/>
          <w:sz w:val="24"/>
          <w:szCs w:val="24"/>
        </w:rPr>
        <w:t>〒</w:t>
      </w:r>
      <w:r w:rsidR="00B514EE" w:rsidRPr="008F034B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　　　　　</w:t>
      </w:r>
    </w:p>
    <w:p w14:paraId="1929E9F6" w14:textId="5EDE2413" w:rsidR="00E8308D" w:rsidRDefault="00E8308D" w:rsidP="00E8308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2980456" w14:textId="00D04C98" w:rsidR="00E8308D" w:rsidRPr="003B4E57" w:rsidRDefault="006866B7" w:rsidP="00E8308D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3B4E57">
        <w:rPr>
          <w:rFonts w:ascii="ＭＳ 明朝" w:hAnsi="ＭＳ 明朝" w:hint="eastAsia"/>
          <w:spacing w:val="0"/>
          <w:sz w:val="24"/>
          <w:szCs w:val="24"/>
        </w:rPr>
        <w:t xml:space="preserve">　　　　　　　</w:t>
      </w:r>
      <w:r w:rsidR="003B4E57" w:rsidRPr="008F034B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　　　　　　　　</w:t>
      </w:r>
      <w:r w:rsidR="003B4E57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　　　</w:t>
      </w:r>
      <w:r w:rsidR="003B4E57" w:rsidRPr="008F034B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</w:t>
      </w:r>
    </w:p>
    <w:p w14:paraId="67D1ECC3" w14:textId="73F81746" w:rsidR="00E8308D" w:rsidRDefault="00E8308D" w:rsidP="00E8308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4644C15A" w14:textId="18DB2AB2" w:rsidR="00B514EE" w:rsidRPr="008F034B" w:rsidRDefault="00AD0507" w:rsidP="00E8308D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電話番号</w:t>
      </w:r>
      <w:r w:rsidR="00B514EE" w:rsidRPr="008F034B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="003B4E57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="00B514EE" w:rsidRPr="008F034B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r w:rsidR="00B514EE" w:rsidRPr="008F034B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　　　　　　</w:t>
      </w:r>
      <w:r w:rsidR="00B514EE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　　</w:t>
      </w:r>
      <w:r w:rsidR="00B514EE" w:rsidRPr="008F034B">
        <w:rPr>
          <w:rFonts w:ascii="ＭＳ 明朝" w:hAnsi="ＭＳ 明朝" w:hint="eastAsia"/>
          <w:spacing w:val="11"/>
          <w:sz w:val="24"/>
          <w:szCs w:val="24"/>
          <w:u w:val="thick" w:color="000000"/>
        </w:rPr>
        <w:t xml:space="preserve">　　　　　</w:t>
      </w:r>
    </w:p>
    <w:p w14:paraId="65232228" w14:textId="77777777" w:rsidR="00E8308D" w:rsidRDefault="00E8308D" w:rsidP="00E8308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1A717FB8" w14:textId="1ED2FBDA" w:rsidR="00E8308D" w:rsidRPr="003B4E57" w:rsidRDefault="00E8308D" w:rsidP="00E8308D">
      <w:pPr>
        <w:jc w:val="center"/>
        <w:rPr>
          <w:rFonts w:ascii="ＭＳ Ｐ明朝" w:eastAsia="ＭＳ Ｐ明朝" w:hAnsi="ＭＳ Ｐ明朝"/>
          <w:color w:val="000000"/>
          <w:spacing w:val="2"/>
          <w:kern w:val="0"/>
          <w:sz w:val="24"/>
        </w:rPr>
      </w:pPr>
      <w:r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委　任　状</w:t>
      </w:r>
    </w:p>
    <w:p w14:paraId="1F14AF2B" w14:textId="77777777" w:rsidR="003B4E57" w:rsidRPr="003B4E57" w:rsidRDefault="003B4E57" w:rsidP="00E8308D">
      <w:pPr>
        <w:jc w:val="center"/>
        <w:rPr>
          <w:rFonts w:ascii="ＭＳ Ｐ明朝" w:eastAsia="ＭＳ Ｐ明朝" w:hAnsi="ＭＳ Ｐ明朝"/>
          <w:color w:val="000000"/>
          <w:spacing w:val="2"/>
          <w:kern w:val="0"/>
          <w:sz w:val="24"/>
        </w:rPr>
      </w:pPr>
    </w:p>
    <w:p w14:paraId="2385C574" w14:textId="1A0B348F" w:rsidR="003B4E57" w:rsidRDefault="00E8308D" w:rsidP="003B4E57">
      <w:pPr>
        <w:ind w:leftChars="100" w:left="3696" w:hangingChars="1300" w:hanging="3464"/>
        <w:rPr>
          <w:rFonts w:ascii="ＭＳ Ｐ明朝" w:eastAsia="ＭＳ Ｐ明朝" w:hAnsi="ＭＳ Ｐ明朝"/>
          <w:color w:val="000000"/>
          <w:spacing w:val="2"/>
          <w:kern w:val="0"/>
          <w:sz w:val="24"/>
        </w:rPr>
      </w:pPr>
      <w:r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令和</w:t>
      </w:r>
      <w:r w:rsidR="006866B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７</w:t>
      </w:r>
      <w:r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年２月２</w:t>
      </w:r>
      <w:r w:rsidR="006866B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２</w:t>
      </w:r>
      <w:r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日の</w:t>
      </w:r>
      <w:r w:rsidR="003B4E57"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岡山県ソフトテニス連盟総会</w:t>
      </w:r>
      <w:r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 xml:space="preserve">におけるすべての案件を　　　　　　　　　　　　　　　　　</w:t>
      </w:r>
    </w:p>
    <w:p w14:paraId="0ED0DFC1" w14:textId="77777777" w:rsidR="003B4E57" w:rsidRDefault="003B4E57" w:rsidP="003B4E57">
      <w:pPr>
        <w:ind w:leftChars="100" w:left="3696" w:hangingChars="1300" w:hanging="3464"/>
        <w:rPr>
          <w:rFonts w:ascii="ＭＳ Ｐ明朝" w:eastAsia="ＭＳ Ｐ明朝" w:hAnsi="ＭＳ Ｐ明朝"/>
          <w:color w:val="000000"/>
          <w:spacing w:val="2"/>
          <w:kern w:val="0"/>
          <w:sz w:val="24"/>
        </w:rPr>
      </w:pPr>
    </w:p>
    <w:p w14:paraId="43DE4ADD" w14:textId="5DF4AE55" w:rsidR="00E8308D" w:rsidRPr="003B4E57" w:rsidRDefault="00E8308D" w:rsidP="003B4E57">
      <w:pPr>
        <w:ind w:leftChars="1400" w:left="3254" w:firstLineChars="200" w:firstLine="533"/>
        <w:rPr>
          <w:rFonts w:ascii="ＭＳ Ｐ明朝" w:eastAsia="ＭＳ Ｐ明朝" w:hAnsi="ＭＳ Ｐ明朝"/>
          <w:color w:val="000000"/>
          <w:spacing w:val="2"/>
          <w:kern w:val="0"/>
          <w:sz w:val="24"/>
        </w:rPr>
      </w:pPr>
      <w:r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殿</w:t>
      </w:r>
      <w:r w:rsidR="003B4E57"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へ</w:t>
      </w:r>
      <w:r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委任します。</w:t>
      </w:r>
    </w:p>
    <w:p w14:paraId="26D086F7" w14:textId="77777777" w:rsidR="003B4E57" w:rsidRPr="003B4E57" w:rsidRDefault="003B4E57" w:rsidP="003B4E57">
      <w:pPr>
        <w:ind w:leftChars="100" w:left="3696" w:hangingChars="1300" w:hanging="3464"/>
        <w:rPr>
          <w:rFonts w:ascii="ＭＳ Ｐ明朝" w:eastAsia="ＭＳ Ｐ明朝" w:hAnsi="ＭＳ Ｐ明朝"/>
          <w:color w:val="000000"/>
          <w:spacing w:val="2"/>
          <w:kern w:val="0"/>
          <w:sz w:val="24"/>
        </w:rPr>
      </w:pPr>
    </w:p>
    <w:p w14:paraId="41EADBFF" w14:textId="3B95123B" w:rsidR="00E8308D" w:rsidRDefault="00E8308D" w:rsidP="00E8308D">
      <w:pPr>
        <w:ind w:firstLineChars="100" w:firstLine="266"/>
        <w:rPr>
          <w:rFonts w:ascii="ＭＳ Ｐ明朝" w:eastAsia="ＭＳ Ｐ明朝" w:hAnsi="ＭＳ Ｐ明朝"/>
          <w:color w:val="000000"/>
          <w:spacing w:val="2"/>
          <w:kern w:val="0"/>
          <w:sz w:val="24"/>
        </w:rPr>
      </w:pPr>
      <w:r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令和</w:t>
      </w:r>
      <w:r w:rsidR="006866B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７</w:t>
      </w:r>
      <w:r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  <w:t>年　　　月　　　日</w:t>
      </w:r>
    </w:p>
    <w:p w14:paraId="147A9F1C" w14:textId="77777777" w:rsidR="003227FA" w:rsidRDefault="003227FA" w:rsidP="00E8308D">
      <w:pPr>
        <w:ind w:firstLineChars="100" w:firstLine="266"/>
        <w:rPr>
          <w:rFonts w:ascii="ＭＳ Ｐ明朝" w:eastAsia="ＭＳ Ｐ明朝" w:hAnsi="ＭＳ Ｐ明朝"/>
          <w:color w:val="000000"/>
          <w:spacing w:val="2"/>
          <w:kern w:val="0"/>
          <w:sz w:val="24"/>
        </w:rPr>
      </w:pPr>
    </w:p>
    <w:p w14:paraId="3E84BD1F" w14:textId="07B25598" w:rsidR="003227FA" w:rsidRDefault="003227FA" w:rsidP="003227FA">
      <w:pPr>
        <w:ind w:firstLineChars="400" w:firstLine="1546"/>
        <w:rPr>
          <w:rFonts w:ascii="ＭＳ Ｐ明朝" w:eastAsia="ＭＳ Ｐ明朝" w:hAnsi="ＭＳ Ｐ明朝"/>
          <w:color w:val="000000"/>
          <w:kern w:val="0"/>
          <w:sz w:val="24"/>
          <w:u w:val="single"/>
        </w:rPr>
      </w:pPr>
      <w:r w:rsidRPr="003227FA">
        <w:rPr>
          <w:rFonts w:ascii="ＭＳ Ｐ明朝" w:eastAsia="ＭＳ Ｐ明朝" w:hAnsi="ＭＳ Ｐ明朝" w:hint="eastAsia"/>
          <w:color w:val="000000"/>
          <w:spacing w:val="62"/>
          <w:kern w:val="0"/>
          <w:sz w:val="24"/>
          <w:u w:val="single"/>
          <w:fitText w:val="1572" w:id="-1579315712"/>
        </w:rPr>
        <w:t>加盟団体</w:t>
      </w:r>
      <w:r w:rsidRPr="003227FA">
        <w:rPr>
          <w:rFonts w:ascii="ＭＳ Ｐ明朝" w:eastAsia="ＭＳ Ｐ明朝" w:hAnsi="ＭＳ Ｐ明朝" w:hint="eastAsia"/>
          <w:color w:val="000000"/>
          <w:spacing w:val="-2"/>
          <w:kern w:val="0"/>
          <w:sz w:val="24"/>
          <w:u w:val="single"/>
          <w:fitText w:val="1572" w:id="-1579315712"/>
        </w:rPr>
        <w:t>：</w:t>
      </w:r>
      <w:r w:rsidRPr="003227FA">
        <w:rPr>
          <w:rFonts w:ascii="ＭＳ Ｐ明朝" w:eastAsia="ＭＳ Ｐ明朝" w:hAnsi="ＭＳ Ｐ明朝" w:hint="eastAsia"/>
          <w:color w:val="000000"/>
          <w:kern w:val="0"/>
          <w:sz w:val="24"/>
          <w:u w:val="single"/>
        </w:rPr>
        <w:t xml:space="preserve"> </w:t>
      </w:r>
      <w:r w:rsidRPr="003227FA">
        <w:rPr>
          <w:rFonts w:ascii="ＭＳ Ｐ明朝" w:eastAsia="ＭＳ Ｐ明朝" w:hAnsi="ＭＳ Ｐ明朝"/>
          <w:color w:val="000000"/>
          <w:kern w:val="0"/>
          <w:sz w:val="24"/>
          <w:u w:val="single"/>
        </w:rPr>
        <w:t xml:space="preserve">                                 </w:t>
      </w:r>
    </w:p>
    <w:p w14:paraId="5F8A6D27" w14:textId="4C09B2BD" w:rsidR="003227FA" w:rsidRDefault="003227FA" w:rsidP="003227FA">
      <w:pPr>
        <w:ind w:firstLineChars="400" w:firstLine="1050"/>
        <w:rPr>
          <w:rFonts w:ascii="ＭＳ Ｐ明朝" w:eastAsia="ＭＳ Ｐ明朝" w:hAnsi="ＭＳ Ｐ明朝"/>
          <w:color w:val="000000"/>
          <w:kern w:val="0"/>
          <w:sz w:val="24"/>
          <w:u w:val="single"/>
        </w:rPr>
      </w:pPr>
    </w:p>
    <w:p w14:paraId="2B1AEACE" w14:textId="77777777" w:rsidR="003227FA" w:rsidRDefault="003227FA" w:rsidP="003227FA">
      <w:pPr>
        <w:ind w:firstLineChars="400" w:firstLine="1050"/>
        <w:rPr>
          <w:rFonts w:ascii="ＭＳ Ｐ明朝" w:eastAsia="ＭＳ Ｐ明朝" w:hAnsi="ＭＳ Ｐ明朝"/>
          <w:color w:val="000000"/>
          <w:kern w:val="0"/>
          <w:sz w:val="24"/>
          <w:u w:val="single"/>
        </w:rPr>
      </w:pPr>
    </w:p>
    <w:p w14:paraId="2F8DA8BD" w14:textId="70E83ACE" w:rsidR="00E8308D" w:rsidRPr="003B4E57" w:rsidRDefault="003B4E57" w:rsidP="003227FA">
      <w:pPr>
        <w:ind w:firstLineChars="600" w:firstLine="1599"/>
        <w:jc w:val="left"/>
        <w:rPr>
          <w:rFonts w:ascii="ＭＳ Ｐ明朝" w:eastAsia="ＭＳ Ｐ明朝" w:hAnsi="ＭＳ Ｐ明朝"/>
          <w:color w:val="000000"/>
          <w:spacing w:val="2"/>
          <w:kern w:val="0"/>
          <w:sz w:val="24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 w:val="24"/>
          <w:u w:val="single"/>
        </w:rPr>
        <w:t>評議員氏名</w:t>
      </w:r>
      <w:r w:rsidR="00E8308D"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  <w:u w:val="single"/>
        </w:rPr>
        <w:t xml:space="preserve">　</w:t>
      </w:r>
      <w:r w:rsidR="00E8308D" w:rsidRPr="003B4E57">
        <w:rPr>
          <w:rFonts w:ascii="ＭＳ Ｐ明朝" w:eastAsia="ＭＳ Ｐ明朝" w:hAnsi="ＭＳ Ｐ明朝"/>
          <w:color w:val="000000"/>
          <w:spacing w:val="2"/>
          <w:kern w:val="0"/>
          <w:sz w:val="24"/>
          <w:u w:val="single"/>
        </w:rPr>
        <w:t>：</w:t>
      </w:r>
      <w:r w:rsidR="00E8308D"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  <w:u w:val="single"/>
        </w:rPr>
        <w:t xml:space="preserve">　</w:t>
      </w:r>
      <w:r w:rsidR="00E8308D" w:rsidRPr="003B4E57">
        <w:rPr>
          <w:rFonts w:ascii="ＭＳ Ｐ明朝" w:eastAsia="ＭＳ Ｐ明朝" w:hAnsi="ＭＳ Ｐ明朝"/>
          <w:color w:val="000000"/>
          <w:spacing w:val="2"/>
          <w:kern w:val="0"/>
          <w:sz w:val="24"/>
          <w:u w:val="single"/>
        </w:rPr>
        <w:t xml:space="preserve">　　</w:t>
      </w:r>
      <w:r w:rsidR="003227FA">
        <w:rPr>
          <w:rFonts w:ascii="ＭＳ Ｐ明朝" w:eastAsia="ＭＳ Ｐ明朝" w:hAnsi="ＭＳ Ｐ明朝" w:hint="eastAsia"/>
          <w:color w:val="000000"/>
          <w:spacing w:val="2"/>
          <w:kern w:val="0"/>
          <w:sz w:val="24"/>
          <w:u w:val="single"/>
        </w:rPr>
        <w:t xml:space="preserve">　</w:t>
      </w:r>
      <w:r w:rsidR="00E8308D" w:rsidRPr="003B4E57">
        <w:rPr>
          <w:rFonts w:ascii="ＭＳ Ｐ明朝" w:eastAsia="ＭＳ Ｐ明朝" w:hAnsi="ＭＳ Ｐ明朝"/>
          <w:color w:val="000000"/>
          <w:spacing w:val="2"/>
          <w:kern w:val="0"/>
          <w:sz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color w:val="000000"/>
          <w:spacing w:val="2"/>
          <w:kern w:val="0"/>
          <w:sz w:val="24"/>
          <w:u w:val="single"/>
        </w:rPr>
        <w:t xml:space="preserve">　　　　　</w:t>
      </w:r>
      <w:r w:rsidR="00E8308D" w:rsidRPr="003B4E57">
        <w:rPr>
          <w:rFonts w:ascii="ＭＳ Ｐ明朝" w:eastAsia="ＭＳ Ｐ明朝" w:hAnsi="ＭＳ Ｐ明朝"/>
          <w:color w:val="000000"/>
          <w:spacing w:val="2"/>
          <w:kern w:val="0"/>
          <w:sz w:val="24"/>
          <w:u w:val="single"/>
        </w:rPr>
        <w:t xml:space="preserve">　　　　　　　　</w:t>
      </w:r>
      <w:r w:rsidR="00E8308D"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  <w:u w:val="single"/>
        </w:rPr>
        <w:t xml:space="preserve">　</w:t>
      </w:r>
      <w:r w:rsidR="00E8308D" w:rsidRPr="003B4E57">
        <w:rPr>
          <w:rFonts w:ascii="ＭＳ Ｐ明朝" w:eastAsia="ＭＳ Ｐ明朝" w:hAnsi="ＭＳ Ｐ明朝"/>
          <w:color w:val="000000"/>
          <w:spacing w:val="2"/>
          <w:kern w:val="0"/>
          <w:sz w:val="24"/>
          <w:u w:val="single"/>
        </w:rPr>
        <w:t xml:space="preserve">　</w:t>
      </w:r>
      <w:r w:rsidR="00E8308D" w:rsidRPr="003B4E57">
        <w:rPr>
          <w:rFonts w:ascii="ＭＳ Ｐ明朝" w:eastAsia="ＭＳ Ｐ明朝" w:hAnsi="ＭＳ Ｐ明朝" w:hint="eastAsia"/>
          <w:color w:val="000000"/>
          <w:spacing w:val="2"/>
          <w:kern w:val="0"/>
          <w:sz w:val="24"/>
          <w:u w:val="single"/>
        </w:rPr>
        <w:t>印</w:t>
      </w:r>
    </w:p>
    <w:sectPr w:rsidR="00E8308D" w:rsidRPr="003B4E57" w:rsidSect="003D6989">
      <w:pgSz w:w="11906" w:h="16838"/>
      <w:pgMar w:top="907" w:right="1191" w:bottom="907" w:left="1418" w:header="720" w:footer="720" w:gutter="0"/>
      <w:cols w:space="720"/>
      <w:noEndnote/>
      <w:docGrid w:type="linesAndChars" w:linePitch="348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FF35F" w14:textId="77777777" w:rsidR="008B2795" w:rsidRDefault="008B2795" w:rsidP="00CD2CD9">
      <w:r>
        <w:separator/>
      </w:r>
    </w:p>
  </w:endnote>
  <w:endnote w:type="continuationSeparator" w:id="0">
    <w:p w14:paraId="240F6929" w14:textId="77777777" w:rsidR="008B2795" w:rsidRDefault="008B2795" w:rsidP="00CD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6966" w14:textId="77777777" w:rsidR="008B2795" w:rsidRDefault="008B2795" w:rsidP="00CD2CD9">
      <w:r>
        <w:separator/>
      </w:r>
    </w:p>
  </w:footnote>
  <w:footnote w:type="continuationSeparator" w:id="0">
    <w:p w14:paraId="791B7CDD" w14:textId="77777777" w:rsidR="008B2795" w:rsidRDefault="008B2795" w:rsidP="00CD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74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63"/>
    <w:rsid w:val="000138C6"/>
    <w:rsid w:val="000734C8"/>
    <w:rsid w:val="00131E5D"/>
    <w:rsid w:val="001E36E5"/>
    <w:rsid w:val="001E392D"/>
    <w:rsid w:val="001E700D"/>
    <w:rsid w:val="00207A09"/>
    <w:rsid w:val="00210C42"/>
    <w:rsid w:val="002657EC"/>
    <w:rsid w:val="002B1EFB"/>
    <w:rsid w:val="00301F19"/>
    <w:rsid w:val="003227FA"/>
    <w:rsid w:val="003515D4"/>
    <w:rsid w:val="003B4E57"/>
    <w:rsid w:val="003D6989"/>
    <w:rsid w:val="00406D38"/>
    <w:rsid w:val="0046069C"/>
    <w:rsid w:val="004609F5"/>
    <w:rsid w:val="00485D35"/>
    <w:rsid w:val="004B1D14"/>
    <w:rsid w:val="004B2B54"/>
    <w:rsid w:val="004E6C02"/>
    <w:rsid w:val="00507349"/>
    <w:rsid w:val="0052196B"/>
    <w:rsid w:val="00525EF7"/>
    <w:rsid w:val="00540C61"/>
    <w:rsid w:val="00561198"/>
    <w:rsid w:val="005766E3"/>
    <w:rsid w:val="005A43C2"/>
    <w:rsid w:val="00623C2C"/>
    <w:rsid w:val="0063421B"/>
    <w:rsid w:val="00640B36"/>
    <w:rsid w:val="006762F6"/>
    <w:rsid w:val="0067768E"/>
    <w:rsid w:val="006866B7"/>
    <w:rsid w:val="00690095"/>
    <w:rsid w:val="006B0229"/>
    <w:rsid w:val="006C0C1B"/>
    <w:rsid w:val="006F629A"/>
    <w:rsid w:val="007068A6"/>
    <w:rsid w:val="00743F5A"/>
    <w:rsid w:val="007728D1"/>
    <w:rsid w:val="007C04CF"/>
    <w:rsid w:val="007F416E"/>
    <w:rsid w:val="008B2795"/>
    <w:rsid w:val="008D2D18"/>
    <w:rsid w:val="008F034B"/>
    <w:rsid w:val="0094264B"/>
    <w:rsid w:val="00944675"/>
    <w:rsid w:val="009973A7"/>
    <w:rsid w:val="00997A4D"/>
    <w:rsid w:val="00A615D9"/>
    <w:rsid w:val="00AB63FB"/>
    <w:rsid w:val="00AC6B4A"/>
    <w:rsid w:val="00AD0507"/>
    <w:rsid w:val="00B514EE"/>
    <w:rsid w:val="00B530D3"/>
    <w:rsid w:val="00B56E14"/>
    <w:rsid w:val="00C37529"/>
    <w:rsid w:val="00C55763"/>
    <w:rsid w:val="00C93DCD"/>
    <w:rsid w:val="00CB5ADB"/>
    <w:rsid w:val="00CD2CD9"/>
    <w:rsid w:val="00D10C6B"/>
    <w:rsid w:val="00D2755A"/>
    <w:rsid w:val="00DB0FAD"/>
    <w:rsid w:val="00DB77D2"/>
    <w:rsid w:val="00E17F17"/>
    <w:rsid w:val="00E41E32"/>
    <w:rsid w:val="00E63882"/>
    <w:rsid w:val="00E8308D"/>
    <w:rsid w:val="00E833DD"/>
    <w:rsid w:val="00EB6BEF"/>
    <w:rsid w:val="00EF0011"/>
    <w:rsid w:val="00F43576"/>
    <w:rsid w:val="00F578F6"/>
    <w:rsid w:val="00F61F42"/>
    <w:rsid w:val="00F64208"/>
    <w:rsid w:val="00F704AE"/>
    <w:rsid w:val="00F71223"/>
    <w:rsid w:val="00F7620D"/>
    <w:rsid w:val="00FA6B36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D15476"/>
  <w15:chartTrackingRefBased/>
  <w15:docId w15:val="{DE7981C4-1D9C-458D-9A62-260FE1DB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CD2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CD9"/>
    <w:rPr>
      <w:kern w:val="2"/>
      <w:sz w:val="21"/>
      <w:szCs w:val="24"/>
    </w:rPr>
  </w:style>
  <w:style w:type="paragraph" w:styleId="a6">
    <w:name w:val="footer"/>
    <w:basedOn w:val="a"/>
    <w:link w:val="a7"/>
    <w:rsid w:val="00CD2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CD9"/>
    <w:rPr>
      <w:kern w:val="2"/>
      <w:sz w:val="21"/>
      <w:szCs w:val="24"/>
    </w:rPr>
  </w:style>
  <w:style w:type="character" w:styleId="a8">
    <w:name w:val="Hyperlink"/>
    <w:rsid w:val="00743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県ｿﾌﾄﾃﾆｽ連発第２号</vt:lpstr>
      <vt:lpstr>県ｿﾌﾄﾃﾆｽ連発第２号</vt:lpstr>
    </vt:vector>
  </TitlesOfParts>
  <Company/>
  <LinksUpToDate>false</LinksUpToDate>
  <CharactersWithSpaces>1129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mailto:kunimicchan36@yahoo.co.jp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県ｿﾌﾄﾃﾆｽ連発第２号</dc:title>
  <dc:subject/>
  <dc:creator>國光　利幸</dc:creator>
  <cp:keywords/>
  <dc:description/>
  <cp:lastModifiedBy>利幸 國光</cp:lastModifiedBy>
  <cp:revision>3</cp:revision>
  <cp:lastPrinted>2024-01-12T14:32:00Z</cp:lastPrinted>
  <dcterms:created xsi:type="dcterms:W3CDTF">2025-01-13T02:21:00Z</dcterms:created>
  <dcterms:modified xsi:type="dcterms:W3CDTF">2025-01-15T10:59:00Z</dcterms:modified>
</cp:coreProperties>
</file>